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064F4" w:rsidP="000064F4" w:rsidRDefault="0081004D" w14:paraId="29222E59" w14:textId="72FAD7D5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  <w:r>
        <w:rPr>
          <w:rFonts w:ascii="Arial" w:hAnsi="Arial" w:cs="Arial"/>
          <w:color w:val="000000" w:themeColor="text1"/>
          <w:sz w:val="22"/>
          <w:szCs w:val="22"/>
          <w:lang w:val="en-US"/>
        </w:rPr>
        <w:t>ALAT 05</w:t>
      </w:r>
      <w:r w:rsidR="000B0624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- </w:t>
      </w:r>
      <w:r w:rsidRPr="00923C03" w:rsidR="00923C03">
        <w:rPr>
          <w:rFonts w:ascii="Arial" w:hAnsi="Arial" w:cs="Arial"/>
          <w:color w:val="000000" w:themeColor="text1"/>
          <w:sz w:val="22"/>
          <w:szCs w:val="22"/>
          <w:lang w:val="en-US"/>
        </w:rPr>
        <w:t>TOOL 05 – PROCESS EVALUATION FORM – IMPLEMENTER’S EVALUATION</w:t>
      </w:r>
    </w:p>
    <w:p w:rsidR="00661B91" w:rsidP="000064F4" w:rsidRDefault="00661B91" w14:paraId="1F58D47E" w14:textId="77777777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606"/>
        <w:gridCol w:w="3617"/>
        <w:gridCol w:w="1088"/>
        <w:gridCol w:w="2705"/>
      </w:tblGrid>
      <w:tr w:rsidRPr="0081004D" w:rsidR="00A97794" w:rsidTr="1E337FFA" w14:paraId="27B29664" w14:textId="77777777">
        <w:tc>
          <w:tcPr>
            <w:tcW w:w="1484" w:type="dxa"/>
            <w:shd w:val="clear" w:color="auto" w:fill="E7E6E6" w:themeFill="background2"/>
            <w:tcMar/>
          </w:tcPr>
          <w:p w:rsidRPr="0081004D" w:rsidR="00A97794" w:rsidP="00661B91" w:rsidRDefault="00A97794" w14:paraId="2DDC962E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1004D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Standard</w:t>
            </w:r>
          </w:p>
        </w:tc>
        <w:tc>
          <w:tcPr>
            <w:tcW w:w="3681" w:type="dxa"/>
            <w:shd w:val="clear" w:color="auto" w:fill="E7E6E6" w:themeFill="background2"/>
            <w:tcMar/>
          </w:tcPr>
          <w:p w:rsidRPr="0081004D" w:rsidR="00A97794" w:rsidP="00661B91" w:rsidRDefault="006E3DBC" w14:paraId="027A233A" w14:textId="094614F5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E3DBC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Evaluation question</w:t>
            </w:r>
          </w:p>
        </w:tc>
        <w:tc>
          <w:tcPr>
            <w:tcW w:w="1097" w:type="dxa"/>
            <w:shd w:val="clear" w:color="auto" w:fill="E7E6E6" w:themeFill="background2"/>
            <w:tcMar/>
          </w:tcPr>
          <w:p w:rsidR="0081004D" w:rsidP="00661B91" w:rsidRDefault="006E3DBC" w14:paraId="22A62A9C" w14:textId="20109EFD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Rating</w:t>
            </w:r>
            <w:r w:rsidRPr="0081004D" w:rsidR="00A9779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:rsidRPr="0081004D" w:rsidR="00A97794" w:rsidP="00661B91" w:rsidRDefault="006E3DBC" w14:paraId="5BBD618A" w14:textId="41153F7E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from</w:t>
            </w:r>
            <w:r w:rsidRPr="0081004D" w:rsidR="00A97794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 1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to</w:t>
            </w:r>
            <w:r w:rsidRPr="0081004D" w:rsidR="00A97794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 10</w:t>
            </w:r>
          </w:p>
        </w:tc>
        <w:tc>
          <w:tcPr>
            <w:tcW w:w="2754" w:type="dxa"/>
            <w:shd w:val="clear" w:color="auto" w:fill="E7E6E6" w:themeFill="background2"/>
            <w:tcMar/>
          </w:tcPr>
          <w:p w:rsidRPr="0081004D" w:rsidR="00A97794" w:rsidP="00661B91" w:rsidRDefault="006E3DBC" w14:paraId="0B53C4D3" w14:textId="40B8AC9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Comment</w:t>
            </w:r>
          </w:p>
        </w:tc>
      </w:tr>
      <w:tr w:rsidRPr="0081004D" w:rsidR="0081004D" w:rsidTr="1E337FFA" w14:paraId="7F54FC0E" w14:textId="77777777">
        <w:tc>
          <w:tcPr>
            <w:tcW w:w="9016" w:type="dxa"/>
            <w:gridSpan w:val="4"/>
            <w:tcMar/>
          </w:tcPr>
          <w:p w:rsidRPr="0081004D" w:rsidR="0081004D" w:rsidP="00661B91" w:rsidRDefault="0081004D" w14:paraId="0940359A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81004D" w:rsidR="00A97794" w:rsidTr="1E337FFA" w14:paraId="1E55AB86" w14:textId="77777777">
        <w:tc>
          <w:tcPr>
            <w:tcW w:w="1484" w:type="dxa"/>
            <w:tcMar/>
          </w:tcPr>
          <w:p w:rsidRPr="0081004D" w:rsidR="00A97794" w:rsidP="00661B91" w:rsidRDefault="006E3DBC" w14:paraId="7A569E3E" w14:textId="58F9C69B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Invol</w:t>
            </w:r>
            <w:r w:rsidR="0081297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vement</w:t>
            </w:r>
          </w:p>
        </w:tc>
        <w:tc>
          <w:tcPr>
            <w:tcW w:w="3681" w:type="dxa"/>
            <w:tcMar/>
          </w:tcPr>
          <w:p w:rsidRPr="0081004D" w:rsidR="00A97794" w:rsidP="00661B91" w:rsidRDefault="0081297F" w14:paraId="6801A5C9" w14:textId="5D65316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1297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How many participants were included? What was the response rate?</w:t>
            </w:r>
          </w:p>
        </w:tc>
        <w:tc>
          <w:tcPr>
            <w:tcW w:w="1097" w:type="dxa"/>
            <w:tcMar/>
          </w:tcPr>
          <w:p w:rsidRPr="0081004D" w:rsidR="00A97794" w:rsidP="00661B91" w:rsidRDefault="00A97794" w14:paraId="2241F433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tcMar/>
          </w:tcPr>
          <w:p w:rsidRPr="0081004D" w:rsidR="00A97794" w:rsidP="00661B91" w:rsidRDefault="00A97794" w14:paraId="57421CBF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81004D" w:rsidR="00C215CD" w:rsidTr="1E337FFA" w14:paraId="20F677D8" w14:textId="77777777">
        <w:tc>
          <w:tcPr>
            <w:tcW w:w="1484" w:type="dxa"/>
            <w:tcMar/>
          </w:tcPr>
          <w:p w:rsidRPr="0081004D" w:rsidR="00C215CD" w:rsidP="00C215CD" w:rsidRDefault="0081297F" w14:paraId="57A1E8E1" w14:textId="66847273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Involvement</w:t>
            </w:r>
          </w:p>
        </w:tc>
        <w:tc>
          <w:tcPr>
            <w:tcW w:w="3681" w:type="dxa"/>
            <w:tcMar/>
          </w:tcPr>
          <w:p w:rsidRPr="0081004D" w:rsidR="00C215CD" w:rsidP="00C215CD" w:rsidRDefault="0034756E" w14:paraId="796FD83A" w14:textId="3877EAC8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4756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 we identify and include all interested citizens and organizations?</w:t>
            </w:r>
          </w:p>
        </w:tc>
        <w:tc>
          <w:tcPr>
            <w:tcW w:w="1097" w:type="dxa"/>
            <w:tcMar/>
          </w:tcPr>
          <w:p w:rsidRPr="0081004D" w:rsidR="00C215CD" w:rsidP="00C215CD" w:rsidRDefault="00C215CD" w14:paraId="52C716C4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tcMar/>
          </w:tcPr>
          <w:p w:rsidRPr="0081004D" w:rsidR="00C215CD" w:rsidP="00C215CD" w:rsidRDefault="00C215CD" w14:paraId="3AC1340C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81004D" w:rsidR="00C215CD" w:rsidTr="1E337FFA" w14:paraId="06E35225" w14:textId="77777777">
        <w:tc>
          <w:tcPr>
            <w:tcW w:w="1484" w:type="dxa"/>
            <w:tcMar/>
          </w:tcPr>
          <w:p w:rsidRPr="0081004D" w:rsidR="00C215CD" w:rsidP="00C215CD" w:rsidRDefault="0081297F" w14:paraId="2A6057E3" w14:textId="1F7AD063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Involvement</w:t>
            </w:r>
          </w:p>
        </w:tc>
        <w:tc>
          <w:tcPr>
            <w:tcW w:w="3681" w:type="dxa"/>
            <w:tcMar/>
          </w:tcPr>
          <w:p w:rsidRPr="0034756E" w:rsidR="00C215CD" w:rsidP="00C215CD" w:rsidRDefault="0034756E" w14:paraId="4D185EB4" w14:textId="48D217E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4756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Was the engagement of vulnerable groups satisfactory?</w:t>
            </w:r>
          </w:p>
        </w:tc>
        <w:tc>
          <w:tcPr>
            <w:tcW w:w="1097" w:type="dxa"/>
            <w:tcMar/>
          </w:tcPr>
          <w:p w:rsidRPr="0034756E" w:rsidR="00C215CD" w:rsidP="00C215CD" w:rsidRDefault="00C215CD" w14:paraId="3AF604EB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tcMar/>
          </w:tcPr>
          <w:p w:rsidRPr="0034756E" w:rsidR="00C215CD" w:rsidP="00C215CD" w:rsidRDefault="00C215CD" w14:paraId="0B2789EF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81004D" w:rsidR="00A97794" w:rsidTr="1E337FFA" w14:paraId="6614343F" w14:textId="77777777">
        <w:tc>
          <w:tcPr>
            <w:tcW w:w="1484" w:type="dxa"/>
            <w:tcMar/>
          </w:tcPr>
          <w:p w:rsidRPr="0081004D" w:rsidR="00A97794" w:rsidP="00661B91" w:rsidRDefault="00E13D20" w14:paraId="59D31162" w14:textId="6DE8BB65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E13D20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Inclusion / Support</w:t>
            </w:r>
          </w:p>
        </w:tc>
        <w:tc>
          <w:tcPr>
            <w:tcW w:w="3681" w:type="dxa"/>
            <w:tcMar/>
          </w:tcPr>
          <w:p w:rsidRPr="0081004D" w:rsidR="00A97794" w:rsidP="00661B91" w:rsidRDefault="00E13D20" w14:paraId="114EC26F" w14:textId="7BFCCD85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E13D20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 we identify and overcome any barriers to participation?</w:t>
            </w:r>
          </w:p>
        </w:tc>
        <w:tc>
          <w:tcPr>
            <w:tcW w:w="1097" w:type="dxa"/>
            <w:tcMar/>
          </w:tcPr>
          <w:p w:rsidRPr="0081004D" w:rsidR="00A97794" w:rsidP="00661B91" w:rsidRDefault="00A97794" w14:paraId="1585CA09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tcMar/>
          </w:tcPr>
          <w:p w:rsidRPr="0081004D" w:rsidR="00A97794" w:rsidP="00661B91" w:rsidRDefault="00A97794" w14:paraId="48A4671A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81004D" w:rsidR="00A97794" w:rsidTr="1E337FFA" w14:paraId="10D37926" w14:textId="77777777">
        <w:tc>
          <w:tcPr>
            <w:tcW w:w="1484" w:type="dxa"/>
            <w:tcMar/>
          </w:tcPr>
          <w:p w:rsidRPr="0081004D" w:rsidR="00A97794" w:rsidP="00661B91" w:rsidRDefault="00084A65" w14:paraId="302552FE" w14:textId="2CDA9A35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Planning</w:t>
            </w:r>
          </w:p>
        </w:tc>
        <w:tc>
          <w:tcPr>
            <w:tcW w:w="3681" w:type="dxa"/>
            <w:tcMar/>
          </w:tcPr>
          <w:p w:rsidRPr="0081004D" w:rsidR="00A97794" w:rsidP="00A97794" w:rsidRDefault="00084A65" w14:paraId="22EDA8A7" w14:textId="2BC97F4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084A6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 we collect data on needs and available resources and use them to agree on the purpose, scope, and timeframe of engagement and the activities to be undertaken?</w:t>
            </w:r>
          </w:p>
        </w:tc>
        <w:tc>
          <w:tcPr>
            <w:tcW w:w="1097" w:type="dxa"/>
            <w:tcMar/>
          </w:tcPr>
          <w:p w:rsidRPr="0081004D" w:rsidR="00A97794" w:rsidP="00661B91" w:rsidRDefault="00A97794" w14:paraId="126BC1FF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tcMar/>
          </w:tcPr>
          <w:p w:rsidRPr="0081004D" w:rsidR="00A97794" w:rsidP="00661B91" w:rsidRDefault="00A97794" w14:paraId="4AFE175F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81004D" w:rsidR="00A97794" w:rsidTr="1E337FFA" w14:paraId="07112B99" w14:textId="77777777">
        <w:tc>
          <w:tcPr>
            <w:tcW w:w="1484" w:type="dxa"/>
            <w:tcMar/>
          </w:tcPr>
          <w:p w:rsidRPr="0081004D" w:rsidR="00A97794" w:rsidP="00DD20C9" w:rsidRDefault="00084A65" w14:paraId="1BDB4DEB" w14:textId="4FF672D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Tools</w:t>
            </w:r>
          </w:p>
        </w:tc>
        <w:tc>
          <w:tcPr>
            <w:tcW w:w="3681" w:type="dxa"/>
            <w:tcMar/>
          </w:tcPr>
          <w:p w:rsidRPr="0081004D" w:rsidR="00A97794" w:rsidP="00661B91" w:rsidRDefault="001B45D5" w14:paraId="4749032B" w14:textId="2C2F954B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B45D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 we use public participation tools appropriate for the purpose?</w:t>
            </w:r>
          </w:p>
        </w:tc>
        <w:tc>
          <w:tcPr>
            <w:tcW w:w="1097" w:type="dxa"/>
            <w:tcMar/>
          </w:tcPr>
          <w:p w:rsidRPr="0081004D" w:rsidR="00A97794" w:rsidP="00661B91" w:rsidRDefault="00A97794" w14:paraId="570B5772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tcMar/>
          </w:tcPr>
          <w:p w:rsidRPr="0081004D" w:rsidR="00A97794" w:rsidP="00661B91" w:rsidRDefault="00A97794" w14:paraId="69268D8C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81004D" w:rsidR="00A97794" w:rsidTr="1E337FFA" w14:paraId="08415F65" w14:textId="77777777">
        <w:tc>
          <w:tcPr>
            <w:tcW w:w="1484" w:type="dxa"/>
            <w:tcMar/>
          </w:tcPr>
          <w:p w:rsidRPr="0081004D" w:rsidR="00A97794" w:rsidP="00661B91" w:rsidRDefault="001B45D5" w14:paraId="38C24A19" w14:textId="60F5FBD9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Collaboration</w:t>
            </w:r>
          </w:p>
        </w:tc>
        <w:tc>
          <w:tcPr>
            <w:tcW w:w="3681" w:type="dxa"/>
            <w:tcMar/>
          </w:tcPr>
          <w:p w:rsidRPr="0081004D" w:rsidR="00A97794" w:rsidP="00661B91" w:rsidRDefault="00A13951" w14:paraId="10A17FCB" w14:textId="22A0C019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A1395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 we apply clear procedures to enable participants to work effectively and efficiently with one another?</w:t>
            </w:r>
          </w:p>
        </w:tc>
        <w:tc>
          <w:tcPr>
            <w:tcW w:w="1097" w:type="dxa"/>
            <w:tcMar/>
          </w:tcPr>
          <w:p w:rsidRPr="0081004D" w:rsidR="00A97794" w:rsidP="00661B91" w:rsidRDefault="00A97794" w14:paraId="1EB05901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tcMar/>
          </w:tcPr>
          <w:p w:rsidRPr="0081004D" w:rsidR="00A97794" w:rsidP="00661B91" w:rsidRDefault="00A97794" w14:paraId="6E532F10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81004D" w:rsidR="00DD20C9" w:rsidTr="1E337FFA" w14:paraId="29936313" w14:textId="77777777">
        <w:tc>
          <w:tcPr>
            <w:tcW w:w="1484" w:type="dxa"/>
            <w:tcMar/>
          </w:tcPr>
          <w:p w:rsidRPr="0081004D" w:rsidR="00DD20C9" w:rsidP="00661B91" w:rsidRDefault="00A13951" w14:paraId="4EF54C6E" w14:textId="6DEFD820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Information exchange</w:t>
            </w:r>
          </w:p>
        </w:tc>
        <w:tc>
          <w:tcPr>
            <w:tcW w:w="3681" w:type="dxa"/>
            <w:tcMar/>
          </w:tcPr>
          <w:p w:rsidRPr="003C6664" w:rsidR="00DD20C9" w:rsidP="00661B91" w:rsidRDefault="003C6664" w14:paraId="3381EE48" w14:textId="6769C71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C666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 we ensure that the necessary information was shared among participants?</w:t>
            </w:r>
          </w:p>
        </w:tc>
        <w:tc>
          <w:tcPr>
            <w:tcW w:w="1097" w:type="dxa"/>
            <w:tcMar/>
          </w:tcPr>
          <w:p w:rsidRPr="003C6664" w:rsidR="00DD20C9" w:rsidP="00661B91" w:rsidRDefault="00DD20C9" w14:paraId="1A9EFD3A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tcMar/>
          </w:tcPr>
          <w:p w:rsidRPr="003C6664" w:rsidR="00DD20C9" w:rsidP="00661B91" w:rsidRDefault="00DD20C9" w14:paraId="60654EF8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81004D" w:rsidR="00DD20C9" w:rsidTr="1E337FFA" w14:paraId="60FF9DDA" w14:textId="77777777">
        <w:tc>
          <w:tcPr>
            <w:tcW w:w="1484" w:type="dxa"/>
            <w:tcMar/>
          </w:tcPr>
          <w:p w:rsidRPr="0081004D" w:rsidR="00DD20C9" w:rsidP="00661B91" w:rsidRDefault="003C6664" w14:paraId="164CA7B9" w14:textId="3A19883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Collaboration</w:t>
            </w:r>
          </w:p>
        </w:tc>
        <w:tc>
          <w:tcPr>
            <w:tcW w:w="3681" w:type="dxa"/>
            <w:tcMar/>
          </w:tcPr>
          <w:p w:rsidRPr="0081004D" w:rsidR="00DD20C9" w:rsidP="00661B91" w:rsidRDefault="003C6664" w14:paraId="15CB1331" w14:textId="179BEB36" w14:noSpellErr="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1E337FFA" w:rsidR="003C6664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val="en-US"/>
              </w:rPr>
              <w:t>Did we work effectively with everyone interested in participating?</w:t>
            </w:r>
          </w:p>
        </w:tc>
        <w:tc>
          <w:tcPr>
            <w:tcW w:w="1097" w:type="dxa"/>
            <w:tcMar/>
          </w:tcPr>
          <w:p w:rsidRPr="0081004D" w:rsidR="00DD20C9" w:rsidP="00661B91" w:rsidRDefault="00DD20C9" w14:paraId="2AABEE02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tcMar/>
          </w:tcPr>
          <w:p w:rsidRPr="0081004D" w:rsidR="00DD20C9" w:rsidP="00661B91" w:rsidRDefault="00DD20C9" w14:paraId="20D686D7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81004D" w:rsidR="00A97794" w:rsidTr="1E337FFA" w14:paraId="35D1759D" w14:textId="77777777">
        <w:tc>
          <w:tcPr>
            <w:tcW w:w="1484" w:type="dxa"/>
            <w:tcMar/>
          </w:tcPr>
          <w:p w:rsidRPr="0081004D" w:rsidR="00A97794" w:rsidP="00661B91" w:rsidRDefault="003C6664" w14:paraId="4957936E" w14:textId="7966810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Capacity building</w:t>
            </w:r>
          </w:p>
        </w:tc>
        <w:tc>
          <w:tcPr>
            <w:tcW w:w="3681" w:type="dxa"/>
            <w:tcMar/>
          </w:tcPr>
          <w:p w:rsidRPr="0081004D" w:rsidR="00A97794" w:rsidP="00295130" w:rsidRDefault="00295130" w14:paraId="3FBFB7A1" w14:textId="79C8BAA9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295130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Did we actively develop the skills, knowledge, and confidence of all participants?</w:t>
            </w:r>
          </w:p>
        </w:tc>
        <w:tc>
          <w:tcPr>
            <w:tcW w:w="1097" w:type="dxa"/>
            <w:tcMar/>
          </w:tcPr>
          <w:p w:rsidRPr="0081004D" w:rsidR="00A97794" w:rsidP="00661B91" w:rsidRDefault="00A97794" w14:paraId="38F47F12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tcMar/>
          </w:tcPr>
          <w:p w:rsidRPr="0081004D" w:rsidR="00A97794" w:rsidP="00661B91" w:rsidRDefault="00A97794" w14:paraId="16BB9861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81004D" w:rsidR="00DD20C9" w:rsidTr="1E337FFA" w14:paraId="32288960" w14:textId="77777777">
        <w:tc>
          <w:tcPr>
            <w:tcW w:w="1484" w:type="dxa"/>
            <w:tcMar/>
          </w:tcPr>
          <w:p w:rsidRPr="0081004D" w:rsidR="00DD20C9" w:rsidP="00661B91" w:rsidRDefault="00C332C1" w14:paraId="3F99E09A" w14:textId="572AD08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32C1">
              <w:rPr>
                <w:rFonts w:ascii="Arial" w:hAnsi="Arial" w:cs="Arial"/>
                <w:color w:val="000000" w:themeColor="text1"/>
                <w:sz w:val="20"/>
                <w:szCs w:val="20"/>
              </w:rPr>
              <w:t>Communicating outcomes</w:t>
            </w:r>
            <w:r w:rsidRPr="00C332C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-</w:t>
            </w:r>
            <w:r w:rsidRPr="0081004D" w:rsidR="00BE513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feedback</w:t>
            </w:r>
          </w:p>
        </w:tc>
        <w:tc>
          <w:tcPr>
            <w:tcW w:w="3681" w:type="dxa"/>
            <w:tcMar/>
          </w:tcPr>
          <w:p w:rsidRPr="0081004D" w:rsidR="00DD20C9" w:rsidP="00661B91" w:rsidRDefault="00C332C1" w14:paraId="0D4A4240" w14:textId="413EB7C5" w14:noSpellErr="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1E337FFA" w:rsidR="00C332C1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val="en-US"/>
              </w:rPr>
              <w:t>Did we provide feedback on the results of participation to the wider community and to participants?</w:t>
            </w:r>
          </w:p>
        </w:tc>
        <w:tc>
          <w:tcPr>
            <w:tcW w:w="1097" w:type="dxa"/>
            <w:tcMar/>
          </w:tcPr>
          <w:p w:rsidRPr="0081004D" w:rsidR="00DD20C9" w:rsidP="00661B91" w:rsidRDefault="00DD20C9" w14:paraId="74DC3D9B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tcMar/>
          </w:tcPr>
          <w:p w:rsidRPr="0081004D" w:rsidR="00DD20C9" w:rsidP="00661B91" w:rsidRDefault="00DD20C9" w14:paraId="40345187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81004D" w:rsidR="00DD20C9" w:rsidTr="1E337FFA" w14:paraId="7DCC4DDF" w14:textId="77777777">
        <w:tc>
          <w:tcPr>
            <w:tcW w:w="1484" w:type="dxa"/>
            <w:tcMar/>
          </w:tcPr>
          <w:p w:rsidRPr="0081004D" w:rsidR="00DD20C9" w:rsidP="00661B91" w:rsidRDefault="000E19F9" w14:paraId="582AFFD7" w14:textId="67454F8A" w14:noSpellErr="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1E337FFA" w:rsidR="000E19F9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val="en-US"/>
              </w:rPr>
              <w:t>Participation objectives and project objectives</w:t>
            </w:r>
          </w:p>
        </w:tc>
        <w:tc>
          <w:tcPr>
            <w:tcW w:w="3681" w:type="dxa"/>
            <w:tcMar/>
          </w:tcPr>
          <w:p w:rsidRPr="00660BC4" w:rsidR="00DD20C9" w:rsidP="00661B91" w:rsidRDefault="00660BC4" w14:paraId="04A5BE64" w14:textId="3D80882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60BC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Were the objectives achieved? Do you think public participation influenced the project solution? What could be improved and how can the lessons learned be shared?</w:t>
            </w:r>
          </w:p>
        </w:tc>
        <w:tc>
          <w:tcPr>
            <w:tcW w:w="1097" w:type="dxa"/>
            <w:tcMar/>
          </w:tcPr>
          <w:p w:rsidRPr="00660BC4" w:rsidR="00DD20C9" w:rsidP="00661B91" w:rsidRDefault="00DD20C9" w14:paraId="6585A94A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tcMar/>
          </w:tcPr>
          <w:p w:rsidRPr="00660BC4" w:rsidR="00DD20C9" w:rsidP="00661B91" w:rsidRDefault="00DD20C9" w14:paraId="53BC671B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81004D" w:rsidR="00DD20C9" w:rsidTr="1E337FFA" w14:paraId="62152B59" w14:textId="77777777">
        <w:tc>
          <w:tcPr>
            <w:tcW w:w="1484" w:type="dxa"/>
            <w:tcMar/>
          </w:tcPr>
          <w:p w:rsidRPr="00660BC4" w:rsidR="00DD20C9" w:rsidP="00661B91" w:rsidRDefault="00DD20C9" w14:paraId="21D466C4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681" w:type="dxa"/>
            <w:tcMar/>
          </w:tcPr>
          <w:p w:rsidRPr="00660BC4" w:rsidR="00DD20C9" w:rsidP="00661B91" w:rsidRDefault="00DD20C9" w14:paraId="6C771F54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Mar/>
          </w:tcPr>
          <w:p w:rsidRPr="00660BC4" w:rsidR="00DD20C9" w:rsidP="00661B91" w:rsidRDefault="00DD20C9" w14:paraId="30F9C736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tcMar/>
          </w:tcPr>
          <w:p w:rsidRPr="00660BC4" w:rsidR="00DD20C9" w:rsidP="00661B91" w:rsidRDefault="00DD20C9" w14:paraId="795C3975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81004D" w:rsidR="00BE513B" w:rsidTr="1E337FFA" w14:paraId="6DC0A83B" w14:textId="77777777">
        <w:tc>
          <w:tcPr>
            <w:tcW w:w="1484" w:type="dxa"/>
            <w:tcMar/>
          </w:tcPr>
          <w:p w:rsidRPr="00660BC4" w:rsidR="00BE513B" w:rsidP="00661B91" w:rsidRDefault="00BE513B" w14:paraId="612CDA42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681" w:type="dxa"/>
            <w:tcMar/>
          </w:tcPr>
          <w:p w:rsidRPr="00660BC4" w:rsidR="00BE513B" w:rsidP="00661B91" w:rsidRDefault="00BE513B" w14:paraId="10BE0985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Mar/>
          </w:tcPr>
          <w:p w:rsidRPr="00660BC4" w:rsidR="00BE513B" w:rsidP="00661B91" w:rsidRDefault="00BE513B" w14:paraId="657FEA3D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tcMar/>
          </w:tcPr>
          <w:p w:rsidRPr="00660BC4" w:rsidR="00BE513B" w:rsidP="00661B91" w:rsidRDefault="00BE513B" w14:paraId="774A0577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</w:tbl>
    <w:p w:rsidRPr="00660BC4" w:rsidR="00661B91" w:rsidP="000064F4" w:rsidRDefault="00661B91" w14:paraId="1302BEF8" w14:textId="77777777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Pr="00660BC4" w:rsidR="00946FA8" w:rsidP="00BE513B" w:rsidRDefault="00946FA8" w14:paraId="6B64FA58" w14:textId="77777777">
      <w:pP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sectPr w:rsidRPr="00660BC4" w:rsidR="00946FA8">
      <w:head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  <w:footerReference w:type="default" r:id="R438e9626845d4b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E5C63" w:rsidP="000B0624" w:rsidRDefault="000E5C63" w14:paraId="7E27DA9A" w14:textId="77777777">
      <w:r>
        <w:separator/>
      </w:r>
    </w:p>
  </w:endnote>
  <w:endnote w:type="continuationSeparator" w:id="0">
    <w:p w:rsidR="000E5C63" w:rsidP="000B0624" w:rsidRDefault="000E5C63" w14:paraId="59FA495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D2E470C" w:rsidTr="5D2E470C" w14:paraId="11A24BAB">
      <w:trPr>
        <w:trHeight w:val="300"/>
      </w:trPr>
      <w:tc>
        <w:tcPr>
          <w:tcW w:w="3005" w:type="dxa"/>
          <w:tcMar/>
        </w:tcPr>
        <w:p w:rsidR="5D2E470C" w:rsidP="5D2E470C" w:rsidRDefault="5D2E470C" w14:paraId="473CA808" w14:textId="59FE74E5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5D2E470C" w:rsidP="5D2E470C" w:rsidRDefault="5D2E470C" w14:paraId="51E62DCC" w14:textId="1E3340BB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5D2E470C" w:rsidP="5D2E470C" w:rsidRDefault="5D2E470C" w14:paraId="215F5253" w14:textId="226A17C2">
          <w:pPr>
            <w:pStyle w:val="Header"/>
            <w:bidi w:val="0"/>
            <w:ind w:right="-115"/>
            <w:jc w:val="right"/>
          </w:pPr>
        </w:p>
      </w:tc>
    </w:tr>
  </w:tbl>
  <w:p w:rsidR="5D2E470C" w:rsidP="5D2E470C" w:rsidRDefault="5D2E470C" w14:paraId="25CB0B95" w14:textId="4EC75AE3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E5C63" w:rsidP="000B0624" w:rsidRDefault="000E5C63" w14:paraId="4EB99C3F" w14:textId="77777777">
      <w:r>
        <w:separator/>
      </w:r>
    </w:p>
  </w:footnote>
  <w:footnote w:type="continuationSeparator" w:id="0">
    <w:p w:rsidR="000E5C63" w:rsidP="000B0624" w:rsidRDefault="000E5C63" w14:paraId="41ABFD7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1004D" w:rsidR="000B0624" w:rsidP="5D2E470C" w:rsidRDefault="0081004D" w14:paraId="032C1F4E" w14:textId="68CC2B4E">
    <w:pPr>
      <w:spacing w:line="360" w:lineRule="auto"/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</w:pPr>
    <w:r w:rsidRPr="5D2E470C" w:rsidR="5D2E470C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>Participacija.ba</w:t>
    </w:r>
    <w:r w:rsidRPr="5D2E470C" w:rsidR="5D2E470C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 xml:space="preserve"> –</w:t>
    </w:r>
    <w:r w:rsidR="5D2E470C">
      <w:rPr/>
      <w:t xml:space="preserve"> </w:t>
    </w:r>
    <w:r w:rsidRPr="5D2E470C" w:rsidR="5D2E470C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>Tool</w:t>
    </w:r>
    <w:r w:rsidRPr="5D2E470C" w:rsidR="5D2E470C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>kit</w:t>
    </w:r>
    <w:r w:rsidRPr="5D2E470C" w:rsidR="5D2E470C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 xml:space="preserve"> for Enhancing Public Participation in Urban Planning Processes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548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B0589B"/>
    <w:multiLevelType w:val="hybridMultilevel"/>
    <w:tmpl w:val="4A5C187E"/>
    <w:lvl w:ilvl="0" w:tplc="463E107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06C02D6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5C48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0F017C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9001C4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C23838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6B05A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E4338F0"/>
    <w:multiLevelType w:val="multilevel"/>
    <w:tmpl w:val="2D0EDEE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left"/>
      <w:pPr>
        <w:ind w:left="2160" w:hanging="360"/>
      </w:p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upperLetter"/>
      <w:lvlText w:val="%6."/>
      <w:lvlJc w:val="left"/>
      <w:pPr>
        <w:ind w:left="4320" w:hanging="360"/>
      </w:pPr>
    </w:lvl>
    <w:lvl w:ilvl="6">
      <w:start w:val="1"/>
      <w:numFmt w:val="upperLetter"/>
      <w:lvlText w:val="%7."/>
      <w:lvlJc w:val="left"/>
      <w:pPr>
        <w:ind w:left="5040" w:hanging="360"/>
      </w:pPr>
    </w:lvl>
    <w:lvl w:ilvl="7">
      <w:start w:val="1"/>
      <w:numFmt w:val="upperLetter"/>
      <w:lvlText w:val="%8."/>
      <w:lvlJc w:val="left"/>
      <w:pPr>
        <w:ind w:left="5760" w:hanging="360"/>
      </w:pPr>
    </w:lvl>
    <w:lvl w:ilvl="8">
      <w:start w:val="1"/>
      <w:numFmt w:val="upperLetter"/>
      <w:lvlText w:val="%9."/>
      <w:lvlJc w:val="left"/>
      <w:pPr>
        <w:ind w:left="6480" w:hanging="360"/>
      </w:pPr>
    </w:lvl>
  </w:abstractNum>
  <w:abstractNum w:abstractNumId="9" w15:restartNumberingAfterBreak="0">
    <w:nsid w:val="55B012EB"/>
    <w:multiLevelType w:val="hybridMultilevel"/>
    <w:tmpl w:val="D8F00A8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C766C4"/>
    <w:multiLevelType w:val="hybridMultilevel"/>
    <w:tmpl w:val="6F405F58"/>
    <w:lvl w:ilvl="0" w:tplc="DD86F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BE5339D"/>
    <w:multiLevelType w:val="hybridMultilevel"/>
    <w:tmpl w:val="5ED6A3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F90B23"/>
    <w:multiLevelType w:val="multilevel"/>
    <w:tmpl w:val="217023B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20C3F29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214640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62265BF"/>
    <w:multiLevelType w:val="hybridMultilevel"/>
    <w:tmpl w:val="513013B4"/>
    <w:lvl w:ilvl="0" w:tplc="7F1E08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9984475"/>
    <w:multiLevelType w:val="hybridMultilevel"/>
    <w:tmpl w:val="5ED6A3A8"/>
    <w:lvl w:ilvl="0" w:tplc="9CE449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9240E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D6739F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F361E1A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08082070">
    <w:abstractNumId w:val="9"/>
  </w:num>
  <w:num w:numId="2" w16cid:durableId="1308128615">
    <w:abstractNumId w:val="16"/>
  </w:num>
  <w:num w:numId="3" w16cid:durableId="1424060837">
    <w:abstractNumId w:val="3"/>
  </w:num>
  <w:num w:numId="4" w16cid:durableId="760028442">
    <w:abstractNumId w:val="1"/>
  </w:num>
  <w:num w:numId="5" w16cid:durableId="1984771815">
    <w:abstractNumId w:val="10"/>
  </w:num>
  <w:num w:numId="6" w16cid:durableId="27679684">
    <w:abstractNumId w:val="15"/>
  </w:num>
  <w:num w:numId="7" w16cid:durableId="858936318">
    <w:abstractNumId w:val="17"/>
  </w:num>
  <w:num w:numId="8" w16cid:durableId="41708735">
    <w:abstractNumId w:val="7"/>
  </w:num>
  <w:num w:numId="9" w16cid:durableId="1508328884">
    <w:abstractNumId w:val="11"/>
  </w:num>
  <w:num w:numId="10" w16cid:durableId="27220746">
    <w:abstractNumId w:val="0"/>
  </w:num>
  <w:num w:numId="11" w16cid:durableId="345786948">
    <w:abstractNumId w:val="18"/>
  </w:num>
  <w:num w:numId="12" w16cid:durableId="1817142978">
    <w:abstractNumId w:val="6"/>
  </w:num>
  <w:num w:numId="13" w16cid:durableId="133373418">
    <w:abstractNumId w:val="4"/>
  </w:num>
  <w:num w:numId="14" w16cid:durableId="28646626">
    <w:abstractNumId w:val="19"/>
  </w:num>
  <w:num w:numId="15" w16cid:durableId="1138182328">
    <w:abstractNumId w:val="14"/>
  </w:num>
  <w:num w:numId="16" w16cid:durableId="1850025218">
    <w:abstractNumId w:val="12"/>
  </w:num>
  <w:num w:numId="17" w16cid:durableId="716780480">
    <w:abstractNumId w:val="8"/>
  </w:num>
  <w:num w:numId="18" w16cid:durableId="1784019">
    <w:abstractNumId w:val="2"/>
  </w:num>
  <w:num w:numId="19" w16cid:durableId="1902326420">
    <w:abstractNumId w:val="5"/>
  </w:num>
  <w:num w:numId="20" w16cid:durableId="12217446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4F4"/>
    <w:rsid w:val="000064F4"/>
    <w:rsid w:val="00046F6F"/>
    <w:rsid w:val="00084A65"/>
    <w:rsid w:val="000B0624"/>
    <w:rsid w:val="000E19F9"/>
    <w:rsid w:val="000E5C63"/>
    <w:rsid w:val="001B45D5"/>
    <w:rsid w:val="00245025"/>
    <w:rsid w:val="00265851"/>
    <w:rsid w:val="00275D96"/>
    <w:rsid w:val="00291837"/>
    <w:rsid w:val="00295130"/>
    <w:rsid w:val="002D2D9D"/>
    <w:rsid w:val="002E6A9A"/>
    <w:rsid w:val="0034756E"/>
    <w:rsid w:val="003C6664"/>
    <w:rsid w:val="004B6524"/>
    <w:rsid w:val="00660BC4"/>
    <w:rsid w:val="00661B91"/>
    <w:rsid w:val="006E3DBC"/>
    <w:rsid w:val="00713C48"/>
    <w:rsid w:val="00716F0C"/>
    <w:rsid w:val="007C13E6"/>
    <w:rsid w:val="0081004D"/>
    <w:rsid w:val="0081297F"/>
    <w:rsid w:val="008407BA"/>
    <w:rsid w:val="008801E4"/>
    <w:rsid w:val="00923C03"/>
    <w:rsid w:val="00946FA8"/>
    <w:rsid w:val="00A13951"/>
    <w:rsid w:val="00A26542"/>
    <w:rsid w:val="00A97794"/>
    <w:rsid w:val="00B43FEE"/>
    <w:rsid w:val="00B724A4"/>
    <w:rsid w:val="00B85495"/>
    <w:rsid w:val="00BE513B"/>
    <w:rsid w:val="00C215CD"/>
    <w:rsid w:val="00C332C1"/>
    <w:rsid w:val="00C90373"/>
    <w:rsid w:val="00DC5B52"/>
    <w:rsid w:val="00DD20C9"/>
    <w:rsid w:val="00DE3FD4"/>
    <w:rsid w:val="00DE64AE"/>
    <w:rsid w:val="00E13D20"/>
    <w:rsid w:val="00E44E48"/>
    <w:rsid w:val="00E93A0E"/>
    <w:rsid w:val="00FC7472"/>
    <w:rsid w:val="1E337FFA"/>
    <w:rsid w:val="5D2E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9EEC11"/>
  <w15:chartTrackingRefBased/>
  <w15:docId w15:val="{DDEF3A93-8DD3-9642-9CE8-F0F3DE539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64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0624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B0624"/>
  </w:style>
  <w:style w:type="paragraph" w:styleId="Footer">
    <w:name w:val="footer"/>
    <w:basedOn w:val="Normal"/>
    <w:link w:val="FooterChar"/>
    <w:uiPriority w:val="99"/>
    <w:unhideWhenUsed/>
    <w:rsid w:val="000B0624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B0624"/>
  </w:style>
  <w:style w:type="table" w:styleId="TableGrid">
    <w:name w:val="Table Grid"/>
    <w:basedOn w:val="TableNormal"/>
    <w:uiPriority w:val="39"/>
    <w:rsid w:val="00661B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Light">
    <w:name w:val="Grid Table Light"/>
    <w:basedOn w:val="TableNormal"/>
    <w:uiPriority w:val="40"/>
    <w:rsid w:val="00661B91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NormalWeb">
    <w:name w:val="Normal (Web)"/>
    <w:basedOn w:val="Normal"/>
    <w:uiPriority w:val="99"/>
    <w:semiHidden/>
    <w:unhideWhenUsed/>
    <w:rsid w:val="00A97794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6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8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2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55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8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.xml" Id="R438e9626845d4b25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D3A7CAA22A24791003C7EB47003E4" ma:contentTypeVersion="11" ma:contentTypeDescription="Create a new document." ma:contentTypeScope="" ma:versionID="3bc9d780d7ecb6395a197cc9c3ae94fa">
  <xsd:schema xmlns:xsd="http://www.w3.org/2001/XMLSchema" xmlns:xs="http://www.w3.org/2001/XMLSchema" xmlns:p="http://schemas.microsoft.com/office/2006/metadata/properties" xmlns:ns2="7e1432f2-609e-4f55-b7e5-380d8fe6f03d" xmlns:ns3="78cf5cd1-88bc-41d9-87fb-cbc149f0e2f3" targetNamespace="http://schemas.microsoft.com/office/2006/metadata/properties" ma:root="true" ma:fieldsID="bea9066450150f7a2dd9f8e7fe065525" ns2:_="" ns3:_="">
    <xsd:import namespace="7e1432f2-609e-4f55-b7e5-380d8fe6f03d"/>
    <xsd:import namespace="78cf5cd1-88bc-41d9-87fb-cbc149f0e2f3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432f2-609e-4f55-b7e5-380d8fe6f03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d606b4bf-5c03-4a93-87a6-c969435de1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f5cd1-88bc-41d9-87fb-cbc149f0e2f3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9171ea75-ec89-40d9-a4ee-a87bb1f55f7a}" ma:internalName="TaxCatchAll" ma:showField="CatchAllData" ma:web="78cf5cd1-88bc-41d9-87fb-cbc149f0e2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cf5cd1-88bc-41d9-87fb-cbc149f0e2f3" xsi:nil="true"/>
    <lcf76f155ced4ddcb4097134ff3c332f xmlns="7e1432f2-609e-4f55-b7e5-380d8fe6f03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B096DF-8DE0-4B8A-8ADE-9AC7DF1CF3A3}"/>
</file>

<file path=customXml/itemProps2.xml><?xml version="1.0" encoding="utf-8"?>
<ds:datastoreItem xmlns:ds="http://schemas.openxmlformats.org/officeDocument/2006/customXml" ds:itemID="{83CAE37D-A5A0-4B97-A325-061516CD1827}">
  <ds:schemaRefs>
    <ds:schemaRef ds:uri="http://schemas.microsoft.com/office/2006/metadata/properties"/>
    <ds:schemaRef ds:uri="http://schemas.microsoft.com/office/infopath/2007/PartnerControls"/>
    <ds:schemaRef ds:uri="e7e13d66-b0a1-4ca5-9ae6-2ca52204c725"/>
    <ds:schemaRef ds:uri="e00f037a-c2eb-4f99-b45b-59f56580fde0"/>
  </ds:schemaRefs>
</ds:datastoreItem>
</file>

<file path=customXml/itemProps3.xml><?xml version="1.0" encoding="utf-8"?>
<ds:datastoreItem xmlns:ds="http://schemas.openxmlformats.org/officeDocument/2006/customXml" ds:itemID="{34551268-FFE1-4270-8A0C-DE0BC8188B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E96B27-4FE2-E140-8D78-3CC8FE9DAE0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 Šamić</dc:creator>
  <cp:keywords/>
  <dc:description/>
  <cp:lastModifiedBy>Maja Zivic</cp:lastModifiedBy>
  <cp:revision>18</cp:revision>
  <cp:lastPrinted>2024-11-25T11:44:00Z</cp:lastPrinted>
  <dcterms:created xsi:type="dcterms:W3CDTF">2024-11-25T11:45:00Z</dcterms:created>
  <dcterms:modified xsi:type="dcterms:W3CDTF">2026-01-12T10:40:08Z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0x010100D58D3A7CAA22A24791003C7EB47003E4</vt:lpwstr>
  </property>
  <property fmtid="{D5CDD505-2E9C-101B-9397-08002B2CF9AE}" pid="3" name="MediaServiceImageTags">
    <vt:lpwstr/>
  </property>
</Properties>
</file>